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9D" w:rsidRDefault="00ED519D" w:rsidP="00ED519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sk-SK"/>
        </w:rPr>
      </w:pPr>
      <w:r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U z n e s e n  i e </w:t>
      </w:r>
    </w:p>
    <w:p w:rsidR="00ED519D" w:rsidRDefault="00ED519D" w:rsidP="00ED519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sk-SK"/>
        </w:rPr>
      </w:pPr>
      <w:r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zo  zasadnutia Obecného zastupiteľstva </w:t>
      </w:r>
    </w:p>
    <w:p w:rsidR="00ED519D" w:rsidRDefault="00ED519D" w:rsidP="00ED519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sk-SK"/>
        </w:rPr>
      </w:pPr>
      <w:r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v Hričovskom Podhradí dňa  28. 9. 2018  </w:t>
      </w:r>
    </w:p>
    <w:p w:rsidR="00ED519D" w:rsidRDefault="00ED519D" w:rsidP="00ED519D">
      <w:pPr>
        <w:spacing w:after="0" w:line="240" w:lineRule="auto"/>
        <w:rPr>
          <w:rFonts w:ascii="Arial" w:eastAsia="Times New Roman" w:hAnsi="Arial" w:cs="Arial"/>
          <w:i/>
          <w:sz w:val="32"/>
          <w:szCs w:val="32"/>
          <w:lang w:eastAsia="sk-SK"/>
        </w:rPr>
      </w:pPr>
    </w:p>
    <w:p w:rsidR="00ED519D" w:rsidRDefault="00ED519D" w:rsidP="00ED519D">
      <w:pPr>
        <w:spacing w:after="0" w:line="240" w:lineRule="auto"/>
        <w:outlineLvl w:val="0"/>
        <w:rPr>
          <w:rFonts w:ascii="Arial" w:eastAsia="Times New Roman" w:hAnsi="Arial" w:cs="Arial"/>
          <w:i/>
          <w:sz w:val="24"/>
          <w:szCs w:val="24"/>
          <w:lang w:eastAsia="sk-SK"/>
        </w:rPr>
      </w:pPr>
      <w:r>
        <w:rPr>
          <w:rFonts w:ascii="Arial" w:eastAsia="Times New Roman" w:hAnsi="Arial" w:cs="Arial"/>
          <w:i/>
          <w:sz w:val="24"/>
          <w:szCs w:val="24"/>
          <w:lang w:eastAsia="sk-SK"/>
        </w:rPr>
        <w:t>Obecné zastupiteľstvo v Hričovskom Podhradí</w:t>
      </w:r>
    </w:p>
    <w:p w:rsidR="00ED519D" w:rsidRDefault="00ED519D" w:rsidP="00ED519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k-SK"/>
        </w:rPr>
      </w:pPr>
    </w:p>
    <w:p w:rsidR="00ED519D" w:rsidRDefault="00ED519D" w:rsidP="00ED51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39/2018         </w:t>
      </w:r>
    </w:p>
    <w:p w:rsidR="00ED519D" w:rsidRDefault="00ED519D" w:rsidP="00ED51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Otvorenie zasadnutia, schválenie programu</w:t>
      </w:r>
    </w:p>
    <w:p w:rsidR="00ED519D" w:rsidRDefault="00ED519D" w:rsidP="00ED5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ED519D" w:rsidRDefault="00ED519D" w:rsidP="00ED5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schvaľuje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program zasadnutia uvedený v zápisnici</w:t>
      </w:r>
    </w:p>
    <w:p w:rsidR="00ED519D" w:rsidRDefault="00ED519D" w:rsidP="00ED519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ED519D" w:rsidRDefault="00ED519D" w:rsidP="00ED519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ED519D" w:rsidRDefault="00ED519D" w:rsidP="00ED519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ED519D" w:rsidRDefault="00ED519D" w:rsidP="00ED519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ED519D" w:rsidRDefault="00ED519D" w:rsidP="00ED519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ED519D" w:rsidRDefault="00ED519D" w:rsidP="00ED519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ED519D" w:rsidRDefault="00ED519D" w:rsidP="00ED51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40/2018         </w:t>
      </w:r>
    </w:p>
    <w:p w:rsidR="00ED519D" w:rsidRDefault="00ED519D" w:rsidP="00ED51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Určenie zapisovateľky uznesení a zápisnice</w:t>
      </w:r>
    </w:p>
    <w:p w:rsidR="00ED519D" w:rsidRDefault="00ED519D" w:rsidP="00ED5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ED519D" w:rsidRDefault="00ED519D" w:rsidP="00ED5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určuje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zapisovateľku uznesení a zápisnice p.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Hulínovú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Miroslavu</w:t>
      </w:r>
    </w:p>
    <w:p w:rsidR="00ED519D" w:rsidRDefault="00ED519D" w:rsidP="00ED519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ED519D" w:rsidRDefault="00ED519D" w:rsidP="00ED519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ED519D" w:rsidRDefault="00ED519D" w:rsidP="00ED519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ED519D" w:rsidRDefault="00ED519D" w:rsidP="00ED519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ED519D" w:rsidRDefault="00ED519D" w:rsidP="00ED519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ED519D" w:rsidRDefault="00ED519D" w:rsidP="00ED5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D519D" w:rsidRDefault="00ED519D" w:rsidP="00ED5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41/2018         </w:t>
      </w:r>
    </w:p>
    <w:p w:rsidR="00ED519D" w:rsidRDefault="00ED519D" w:rsidP="00ED51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Určenie overovateľov uznesení a zápisnice </w:t>
      </w:r>
    </w:p>
    <w:p w:rsidR="00ED519D" w:rsidRDefault="00ED519D" w:rsidP="00ED5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D519D" w:rsidRDefault="00ED519D" w:rsidP="00ED5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určuje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overovateľov uznesení a zápisnice p.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Lasička Tomáš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Dobroň Michal</w:t>
      </w:r>
    </w:p>
    <w:p w:rsidR="00ED519D" w:rsidRDefault="00ED519D" w:rsidP="00ED519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ED519D" w:rsidRDefault="00ED519D" w:rsidP="00ED519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ED519D" w:rsidRDefault="00ED519D" w:rsidP="00ED519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ED519D" w:rsidRDefault="00ED519D" w:rsidP="00ED519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ED519D" w:rsidRDefault="00ED519D" w:rsidP="00ED519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ED519D" w:rsidRDefault="00ED519D" w:rsidP="00ED5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D519D" w:rsidRDefault="00ED519D" w:rsidP="00ED51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42/2018       </w:t>
      </w:r>
    </w:p>
    <w:p w:rsidR="00ED519D" w:rsidRDefault="00ED519D" w:rsidP="00ED51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Kontrola uznesení za uplynulé obdobie</w:t>
      </w:r>
    </w:p>
    <w:p w:rsidR="00ED519D" w:rsidRDefault="00ED519D" w:rsidP="00ED519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ED519D" w:rsidRDefault="00ED519D" w:rsidP="00ED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berie na vedomie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plnenie uznesení za uplynulé obdobie</w:t>
      </w:r>
    </w:p>
    <w:p w:rsidR="00ED519D" w:rsidRDefault="00ED519D" w:rsidP="00ED519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  <w:t xml:space="preserve"> </w:t>
      </w:r>
    </w:p>
    <w:p w:rsidR="00ED519D" w:rsidRDefault="00ED519D" w:rsidP="00ED519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</w:pPr>
    </w:p>
    <w:p w:rsidR="00ED519D" w:rsidRDefault="00ED519D" w:rsidP="00ED51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43/2018       </w:t>
      </w:r>
    </w:p>
    <w:p w:rsidR="00ED519D" w:rsidRDefault="00ED519D" w:rsidP="00ED51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Športový deň – zhodnotenie akcie </w:t>
      </w:r>
    </w:p>
    <w:p w:rsidR="00ED519D" w:rsidRDefault="00ED519D" w:rsidP="00ED51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</w:p>
    <w:p w:rsidR="00ED519D" w:rsidRDefault="00ED519D" w:rsidP="00ED5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berie na vedomie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informácie o priebehu a vyúčtovaní akcie Športový deň </w:t>
      </w:r>
    </w:p>
    <w:p w:rsidR="00ED519D" w:rsidRDefault="00ED519D" w:rsidP="00ED5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D519D" w:rsidRDefault="00ED519D" w:rsidP="00ED51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44/2018       </w:t>
      </w:r>
    </w:p>
    <w:p w:rsidR="00ED519D" w:rsidRDefault="00ED519D" w:rsidP="00ED51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Rozpočet obce – úprava rozpočtu č. 2</w:t>
      </w:r>
    </w:p>
    <w:p w:rsidR="00ED519D" w:rsidRDefault="00ED519D" w:rsidP="00ED51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</w:p>
    <w:p w:rsidR="00ED519D" w:rsidRDefault="00ED519D" w:rsidP="00ED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schvaľuje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úpravu rozpočtu obce č. 2 na rok 2018 podľa predloženého návrhu úpravy.</w:t>
      </w:r>
    </w:p>
    <w:p w:rsidR="00ED519D" w:rsidRDefault="00ED519D" w:rsidP="00ED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D519D" w:rsidRDefault="00ED519D" w:rsidP="00ED519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ED519D" w:rsidRDefault="00ED519D" w:rsidP="00ED519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ED519D" w:rsidRDefault="00ED519D" w:rsidP="00ED519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ED519D" w:rsidRDefault="00ED519D" w:rsidP="00ED519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ED519D" w:rsidRDefault="00ED519D" w:rsidP="00ED5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D519D" w:rsidRDefault="00ED519D" w:rsidP="00ED51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45/2018       </w:t>
      </w:r>
    </w:p>
    <w:p w:rsidR="00ED519D" w:rsidRDefault="00ED519D" w:rsidP="00ED51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Projekt Detské ihrisko</w:t>
      </w:r>
    </w:p>
    <w:p w:rsidR="00ED519D" w:rsidRDefault="00ED519D" w:rsidP="00ED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D519D" w:rsidRDefault="00ED519D" w:rsidP="00ED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berie na vedomie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informácie o stave projektu – Detské ihrisko</w:t>
      </w:r>
    </w:p>
    <w:p w:rsidR="00ED519D" w:rsidRDefault="00ED519D" w:rsidP="00ED51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D519D" w:rsidRDefault="00ED519D" w:rsidP="00ED51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46/2018 </w:t>
      </w:r>
    </w:p>
    <w:p w:rsidR="00ED519D" w:rsidRDefault="00ED519D" w:rsidP="00ED51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Projekt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Kompostárne</w:t>
      </w:r>
      <w:proofErr w:type="spellEnd"/>
    </w:p>
    <w:p w:rsidR="00ED519D" w:rsidRDefault="00ED519D" w:rsidP="00ED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D519D" w:rsidRDefault="00ED519D" w:rsidP="00ED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berie na vedomie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informácie o stave projektu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Kompostárne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o spôsobe odovzdávania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kompostárni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občanom</w:t>
      </w:r>
    </w:p>
    <w:p w:rsidR="00ED519D" w:rsidRDefault="00ED519D" w:rsidP="00ED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D519D" w:rsidRDefault="00ED519D" w:rsidP="00ED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D519D" w:rsidRDefault="00ED519D" w:rsidP="00ED51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Uznesenie č. 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/2018 </w:t>
      </w:r>
    </w:p>
    <w:p w:rsidR="00ED519D" w:rsidRDefault="00ED519D" w:rsidP="00ED51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Rekonštrukcia polyfunkčného objektu</w:t>
      </w:r>
    </w:p>
    <w:p w:rsidR="00ED519D" w:rsidRDefault="00ED519D" w:rsidP="00ED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D519D" w:rsidRDefault="00ED519D" w:rsidP="00ED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berie na vedomie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informácie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Mgr. Lasičku o možnosti rekonštrukcie polyfunkčného objektu v obci</w:t>
      </w:r>
    </w:p>
    <w:p w:rsidR="00ED519D" w:rsidRDefault="00ED519D" w:rsidP="00ED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D519D" w:rsidRDefault="00ED519D" w:rsidP="00ED51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Uznesenia č. 39/2018 –  č.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/2018   z  obecného zastupiteľstva konaného dňa 28.9.2018 boli jednohlasne schválené.</w:t>
      </w:r>
    </w:p>
    <w:p w:rsidR="00ED519D" w:rsidRDefault="00ED519D" w:rsidP="00ED51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D519D" w:rsidRDefault="00ED519D" w:rsidP="00ED519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ED519D" w:rsidRDefault="00ED519D" w:rsidP="00ED519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ED519D" w:rsidRDefault="00ED519D" w:rsidP="00ED519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ED519D" w:rsidRDefault="00ED519D" w:rsidP="00ED519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ED519D" w:rsidRDefault="00ED519D" w:rsidP="00ED519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ED519D" w:rsidRDefault="00ED519D" w:rsidP="00ED519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ED519D" w:rsidRDefault="00ED519D" w:rsidP="00ED519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ED519D" w:rsidRDefault="00ED519D" w:rsidP="00ED51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       ..............     ....................................</w:t>
      </w:r>
    </w:p>
    <w:p w:rsidR="00ED519D" w:rsidRDefault="00ED519D" w:rsidP="00ED51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D519D" w:rsidRDefault="00ED519D" w:rsidP="00ED51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</w:t>
      </w:r>
    </w:p>
    <w:p w:rsidR="00ED519D" w:rsidRDefault="00ED519D" w:rsidP="00ED51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       ................           ....................................</w:t>
      </w:r>
    </w:p>
    <w:p w:rsidR="00ED519D" w:rsidRDefault="00ED519D" w:rsidP="00ED51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D519D" w:rsidRDefault="00ED519D" w:rsidP="00ED51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D519D" w:rsidRDefault="00ED519D" w:rsidP="00ED51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Hričovskom Podhradí                                                  Jarmila Dobroňová</w:t>
      </w:r>
    </w:p>
    <w:p w:rsidR="00ED519D" w:rsidRDefault="00ED519D" w:rsidP="00ED51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28. 9. 2018                                                                                 starosta obce</w:t>
      </w:r>
    </w:p>
    <w:p w:rsidR="00A96FF8" w:rsidRDefault="00A96FF8"/>
    <w:sectPr w:rsidR="00A96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9D"/>
    <w:rsid w:val="00A73318"/>
    <w:rsid w:val="00A96FF8"/>
    <w:rsid w:val="00ED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51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51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PC2013</dc:creator>
  <cp:lastModifiedBy>PC2013</cp:lastModifiedBy>
  <cp:revision>1</cp:revision>
  <cp:lastPrinted>2018-10-02T08:45:00Z</cp:lastPrinted>
  <dcterms:created xsi:type="dcterms:W3CDTF">2018-10-02T08:38:00Z</dcterms:created>
  <dcterms:modified xsi:type="dcterms:W3CDTF">2018-10-02T08:45:00Z</dcterms:modified>
</cp:coreProperties>
</file>